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64D6" w14:textId="1F38F527" w:rsidR="00953690" w:rsidRPr="000437F0" w:rsidRDefault="000437F0" w:rsidP="000437F0">
      <w:pPr>
        <w:pStyle w:val="Heading3"/>
        <w:shd w:val="clear" w:color="auto" w:fill="FFFFFF"/>
        <w:spacing w:before="150" w:beforeAutospacing="0" w:after="90" w:afterAutospacing="0" w:line="375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437F0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1A84A" wp14:editId="0463CDA1">
                <wp:simplePos x="0" y="0"/>
                <wp:positionH relativeFrom="margin">
                  <wp:posOffset>0</wp:posOffset>
                </wp:positionH>
                <wp:positionV relativeFrom="paragraph">
                  <wp:posOffset>-619125</wp:posOffset>
                </wp:positionV>
                <wp:extent cx="56102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5F1A" w14:textId="488E336D" w:rsidR="000437F0" w:rsidRPr="000437F0" w:rsidRDefault="000437F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437F0"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NETBALL SA ASSOCIATION 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1A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8.75pt;width:44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" filled="f" stroked="f">
                <v:textbox style="mso-fit-shape-to-text:t">
                  <w:txbxContent>
                    <w:p w14:paraId="2D775F1A" w14:textId="488E336D" w:rsidR="000437F0" w:rsidRPr="000437F0" w:rsidRDefault="000437F0">
                      <w:pPr>
                        <w:rPr>
                          <w:color w:val="FFFFFF" w:themeColor="background1"/>
                        </w:rPr>
                      </w:pPr>
                      <w:r w:rsidRPr="000437F0">
                        <w:rPr>
                          <w:rFonts w:asciiTheme="majorHAnsi" w:hAnsiTheme="majorHAnsi" w:cstheme="minorHAnsi"/>
                          <w:color w:val="FFFFFF" w:themeColor="background1"/>
                          <w:sz w:val="44"/>
                          <w:szCs w:val="44"/>
                        </w:rPr>
                        <w:t>NETBALL SA ASSOCIATION 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>
        <w:rPr>
          <w:rFonts w:asciiTheme="majorHAnsi" w:hAnsiTheme="majorHAnsi" w:cstheme="minorHAnsi"/>
          <w:b w:val="0"/>
          <w:bCs w:val="0"/>
          <w:noProof/>
          <w:color w:val="D52B1E" w:themeColor="tex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046934A" wp14:editId="69467F2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698403" cy="914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182" cy="91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90"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>Please complete all details below, saved the document locally and then upload to the 202</w:t>
      </w:r>
      <w:r w:rsidR="002677C3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953690" w:rsidRPr="009536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Affiliation and Membership Agreement form</w:t>
      </w:r>
      <w:r w:rsidR="00953690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53690" w14:paraId="0B045003" w14:textId="77777777" w:rsidTr="00953690">
        <w:tc>
          <w:tcPr>
            <w:tcW w:w="3539" w:type="dxa"/>
            <w:tcBorders>
              <w:top w:val="single" w:sz="4" w:space="0" w:color="D52B1E" w:themeColor="text1"/>
              <w:left w:val="single" w:sz="4" w:space="0" w:color="D52B1E" w:themeColor="text1"/>
              <w:bottom w:val="single" w:sz="4" w:space="0" w:color="D52B1E" w:themeColor="text1"/>
              <w:right w:val="single" w:sz="4" w:space="0" w:color="D52B1E" w:themeColor="text1"/>
            </w:tcBorders>
            <w:shd w:val="clear" w:color="auto" w:fill="D52B1E" w:themeFill="text1"/>
          </w:tcPr>
          <w:p w14:paraId="0C30A31C" w14:textId="65186BAA" w:rsidR="00953690" w:rsidRPr="00953690" w:rsidRDefault="00953690">
            <w:pPr>
              <w:rPr>
                <w:b/>
                <w:bCs/>
              </w:rPr>
            </w:pPr>
            <w:r w:rsidRPr="00953690">
              <w:rPr>
                <w:b/>
                <w:bCs/>
                <w:color w:val="FFFFFF" w:themeColor="background1"/>
              </w:rPr>
              <w:t>Association name</w:t>
            </w:r>
          </w:p>
        </w:tc>
        <w:tc>
          <w:tcPr>
            <w:tcW w:w="10409" w:type="dxa"/>
            <w:tcBorders>
              <w:top w:val="single" w:sz="4" w:space="0" w:color="939598" w:themeColor="accent5"/>
              <w:left w:val="single" w:sz="4" w:space="0" w:color="D52B1E" w:themeColor="text1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EE24BD" w14:textId="77777777" w:rsidR="00953690" w:rsidRDefault="00953690"/>
        </w:tc>
      </w:tr>
    </w:tbl>
    <w:p w14:paraId="61068FB2" w14:textId="77777777" w:rsidR="00953690" w:rsidRDefault="00953690"/>
    <w:p w14:paraId="688B8B8F" w14:textId="31A6AFFC" w:rsidR="00953690" w:rsidRPr="00953690" w:rsidRDefault="00953690">
      <w:pPr>
        <w:rPr>
          <w:rFonts w:asciiTheme="majorHAnsi" w:hAnsiTheme="majorHAnsi"/>
          <w:color w:val="D52B1E" w:themeColor="text1"/>
          <w:sz w:val="36"/>
          <w:szCs w:val="36"/>
        </w:rPr>
      </w:pP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202</w:t>
      </w:r>
      <w:r w:rsidR="0032239D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EXECUTIVE COMMITTEE </w:t>
      </w:r>
    </w:p>
    <w:tbl>
      <w:tblPr>
        <w:tblStyle w:val="TableGrid"/>
        <w:tblW w:w="13948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2263"/>
        <w:gridCol w:w="2268"/>
        <w:gridCol w:w="2834"/>
        <w:gridCol w:w="1844"/>
        <w:gridCol w:w="3119"/>
        <w:gridCol w:w="1620"/>
      </w:tblGrid>
      <w:tr w:rsidR="0032239D" w14:paraId="4696CCD1" w14:textId="3DEF1D07" w:rsidTr="0032239D">
        <w:tc>
          <w:tcPr>
            <w:tcW w:w="2263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454BF1ED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2268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8CFA9A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Full Name</w:t>
            </w:r>
          </w:p>
        </w:tc>
        <w:tc>
          <w:tcPr>
            <w:tcW w:w="2834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74768FD4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1844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378A677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311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1C697255" w14:textId="63D9EF6E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Working With Children Reference Number</w:t>
            </w:r>
          </w:p>
        </w:tc>
        <w:tc>
          <w:tcPr>
            <w:tcW w:w="162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19397CB9" w14:textId="426986DF" w:rsidR="0032239D" w:rsidRDefault="0032239D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birth</w:t>
            </w:r>
          </w:p>
        </w:tc>
      </w:tr>
      <w:tr w:rsidR="0032239D" w14:paraId="0BF926ED" w14:textId="4D727D41" w:rsidTr="0032239D">
        <w:tc>
          <w:tcPr>
            <w:tcW w:w="2263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23C4080" w14:textId="77777777" w:rsidR="0032239D" w:rsidRDefault="0032239D" w:rsidP="001B22DE">
            <w:r>
              <w:t>President</w:t>
            </w: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C83286B" w14:textId="77777777" w:rsidR="0032239D" w:rsidRDefault="0032239D" w:rsidP="001B22DE"/>
        </w:tc>
        <w:tc>
          <w:tcPr>
            <w:tcW w:w="283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EB27A5F" w14:textId="77777777" w:rsidR="0032239D" w:rsidRDefault="0032239D" w:rsidP="001B22DE"/>
        </w:tc>
        <w:tc>
          <w:tcPr>
            <w:tcW w:w="184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00D5EC3" w14:textId="77777777" w:rsidR="0032239D" w:rsidRDefault="0032239D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256AAEC" w14:textId="77777777" w:rsidR="0032239D" w:rsidRDefault="0032239D" w:rsidP="001B22DE"/>
        </w:tc>
        <w:tc>
          <w:tcPr>
            <w:tcW w:w="162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C3BFB5C" w14:textId="77777777" w:rsidR="0032239D" w:rsidRDefault="0032239D" w:rsidP="001B22DE"/>
        </w:tc>
      </w:tr>
      <w:tr w:rsidR="0032239D" w14:paraId="264D4544" w14:textId="6426BC9B" w:rsidTr="0032239D">
        <w:tc>
          <w:tcPr>
            <w:tcW w:w="2263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056FB88" w14:textId="77777777" w:rsidR="0032239D" w:rsidRDefault="0032239D" w:rsidP="001B22DE">
            <w:r>
              <w:t>Vice President</w:t>
            </w: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3FC7B67" w14:textId="77777777" w:rsidR="0032239D" w:rsidRDefault="0032239D" w:rsidP="001B22DE"/>
        </w:tc>
        <w:tc>
          <w:tcPr>
            <w:tcW w:w="283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1706F2" w14:textId="77777777" w:rsidR="0032239D" w:rsidRDefault="0032239D" w:rsidP="001B22DE"/>
        </w:tc>
        <w:tc>
          <w:tcPr>
            <w:tcW w:w="184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672344D" w14:textId="77777777" w:rsidR="0032239D" w:rsidRDefault="0032239D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07FF2F9" w14:textId="77777777" w:rsidR="0032239D" w:rsidRDefault="0032239D" w:rsidP="001B22DE"/>
        </w:tc>
        <w:tc>
          <w:tcPr>
            <w:tcW w:w="162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D1E6B63" w14:textId="77777777" w:rsidR="0032239D" w:rsidRDefault="0032239D" w:rsidP="001B22DE"/>
        </w:tc>
      </w:tr>
      <w:tr w:rsidR="0032239D" w14:paraId="03B89797" w14:textId="530A9014" w:rsidTr="0032239D">
        <w:tc>
          <w:tcPr>
            <w:tcW w:w="2263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670CA1" w14:textId="77777777" w:rsidR="0032239D" w:rsidRDefault="0032239D" w:rsidP="001B22DE">
            <w:r>
              <w:t>Treasurer</w:t>
            </w: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55C6EE7" w14:textId="77777777" w:rsidR="0032239D" w:rsidRDefault="0032239D" w:rsidP="001B22DE"/>
        </w:tc>
        <w:tc>
          <w:tcPr>
            <w:tcW w:w="283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6177BD7" w14:textId="77777777" w:rsidR="0032239D" w:rsidRDefault="0032239D" w:rsidP="001B22DE"/>
        </w:tc>
        <w:tc>
          <w:tcPr>
            <w:tcW w:w="184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DF6E4E8" w14:textId="77777777" w:rsidR="0032239D" w:rsidRDefault="0032239D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6143724" w14:textId="77777777" w:rsidR="0032239D" w:rsidRDefault="0032239D" w:rsidP="001B22DE"/>
        </w:tc>
        <w:tc>
          <w:tcPr>
            <w:tcW w:w="162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746244F" w14:textId="77777777" w:rsidR="0032239D" w:rsidRDefault="0032239D" w:rsidP="001B22DE"/>
        </w:tc>
      </w:tr>
      <w:tr w:rsidR="0032239D" w14:paraId="2159E44C" w14:textId="38EBCAC2" w:rsidTr="0032239D">
        <w:tc>
          <w:tcPr>
            <w:tcW w:w="2263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9C2058" w14:textId="77777777" w:rsidR="0032239D" w:rsidRDefault="0032239D" w:rsidP="001B22DE">
            <w:r>
              <w:t>Secretary</w:t>
            </w: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F91BB6B" w14:textId="77777777" w:rsidR="0032239D" w:rsidRDefault="0032239D" w:rsidP="001B22DE"/>
        </w:tc>
        <w:tc>
          <w:tcPr>
            <w:tcW w:w="283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4CFBD7A" w14:textId="77777777" w:rsidR="0032239D" w:rsidRDefault="0032239D" w:rsidP="001B22DE"/>
        </w:tc>
        <w:tc>
          <w:tcPr>
            <w:tcW w:w="1844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0A4E7B6" w14:textId="77777777" w:rsidR="0032239D" w:rsidRDefault="0032239D" w:rsidP="001B22DE"/>
        </w:tc>
        <w:tc>
          <w:tcPr>
            <w:tcW w:w="311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E4E62C5" w14:textId="77777777" w:rsidR="0032239D" w:rsidRDefault="0032239D" w:rsidP="001B22DE"/>
        </w:tc>
        <w:tc>
          <w:tcPr>
            <w:tcW w:w="162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8CE4912" w14:textId="77777777" w:rsidR="0032239D" w:rsidRDefault="0032239D" w:rsidP="001B22DE"/>
        </w:tc>
      </w:tr>
    </w:tbl>
    <w:p w14:paraId="72C3F2DD" w14:textId="77777777" w:rsidR="00953690" w:rsidRDefault="00953690"/>
    <w:p w14:paraId="11651FE1" w14:textId="1BB6D973" w:rsidR="00953690" w:rsidRPr="00953690" w:rsidRDefault="00953690">
      <w:pPr>
        <w:rPr>
          <w:rFonts w:asciiTheme="majorHAnsi" w:hAnsiTheme="majorHAnsi"/>
          <w:color w:val="D52B1E" w:themeColor="text1"/>
          <w:sz w:val="36"/>
          <w:szCs w:val="36"/>
        </w:rPr>
      </w:pP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202</w:t>
      </w:r>
      <w:r w:rsidR="0032239D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2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</w:t>
      </w: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ADDITIONAL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COMMITTEE</w:t>
      </w:r>
      <w:r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 xml:space="preserve"> POSITIONS</w:t>
      </w:r>
      <w:r w:rsidRPr="00953690">
        <w:rPr>
          <w:rFonts w:asciiTheme="majorHAnsi" w:hAnsiTheme="majorHAnsi" w:cs="Helvetica"/>
          <w:color w:val="D52B1E" w:themeColor="text1"/>
          <w:sz w:val="36"/>
          <w:szCs w:val="36"/>
          <w:shd w:val="clear" w:color="auto" w:fill="F2F2F3"/>
        </w:rPr>
        <w:t> </w:t>
      </w:r>
    </w:p>
    <w:tbl>
      <w:tblPr>
        <w:tblStyle w:val="TableGrid"/>
        <w:tblW w:w="14029" w:type="dxa"/>
        <w:tblBorders>
          <w:top w:val="single" w:sz="4" w:space="0" w:color="D52B1E" w:themeColor="text1"/>
          <w:left w:val="single" w:sz="4" w:space="0" w:color="D52B1E" w:themeColor="text1"/>
          <w:bottom w:val="single" w:sz="4" w:space="0" w:color="D52B1E" w:themeColor="text1"/>
          <w:right w:val="single" w:sz="4" w:space="0" w:color="D52B1E" w:themeColor="text1"/>
          <w:insideH w:val="single" w:sz="4" w:space="0" w:color="D52B1E" w:themeColor="text1"/>
          <w:insideV w:val="single" w:sz="4" w:space="0" w:color="D52B1E" w:themeColor="text1"/>
        </w:tblBorders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2268"/>
        <w:gridCol w:w="2410"/>
        <w:gridCol w:w="1418"/>
      </w:tblGrid>
      <w:tr w:rsidR="0032239D" w14:paraId="7D61495D" w14:textId="281A1EA0" w:rsidTr="0032239D">
        <w:tc>
          <w:tcPr>
            <w:tcW w:w="353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0BFDD4A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1985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5B9901E6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Full Name</w:t>
            </w:r>
          </w:p>
        </w:tc>
        <w:tc>
          <w:tcPr>
            <w:tcW w:w="2409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17EAC03B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2268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23DD570D" w14:textId="77777777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 w:rsidRPr="00953690">
              <w:rPr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2410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533FF46B" w14:textId="313D90CB" w:rsidR="0032239D" w:rsidRPr="00953690" w:rsidRDefault="0032239D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Working With Children Reference Number</w:t>
            </w:r>
          </w:p>
        </w:tc>
        <w:tc>
          <w:tcPr>
            <w:tcW w:w="1418" w:type="dxa"/>
            <w:tcBorders>
              <w:bottom w:val="single" w:sz="4" w:space="0" w:color="939598" w:themeColor="accent5"/>
            </w:tcBorders>
            <w:shd w:val="clear" w:color="auto" w:fill="D52B1E" w:themeFill="text1"/>
          </w:tcPr>
          <w:p w14:paraId="0D159AB9" w14:textId="2CC1C23A" w:rsidR="0032239D" w:rsidRDefault="0032239D" w:rsidP="001B22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birth</w:t>
            </w:r>
          </w:p>
        </w:tc>
      </w:tr>
      <w:tr w:rsidR="0032239D" w:rsidRPr="00953690" w14:paraId="76C79239" w14:textId="10DD6056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848651B" w14:textId="69D2AC66" w:rsidR="0032239D" w:rsidRPr="00953690" w:rsidRDefault="0032239D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MPIO Officer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C5B7B13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8D5F91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6982B72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E75C6D2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7C56E67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12388D6D" w14:textId="0C2930E0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1417E6E" w14:textId="4D006670" w:rsidR="0032239D" w:rsidRPr="00953690" w:rsidRDefault="0032239D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Council Delegate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9C2731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98457E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1AE9936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ADD8B88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344B17B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241AA99F" w14:textId="1D5986B0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E965C27" w14:textId="42CA5A58" w:rsidR="0032239D" w:rsidRPr="00953690" w:rsidRDefault="0032239D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Coach Coordinator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59F793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7B66BE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216489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3983C53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E90E0F6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3392D566" w14:textId="6712FABB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DEA080A" w14:textId="550F9C6F" w:rsidR="0032239D" w:rsidRPr="00953690" w:rsidRDefault="0032239D" w:rsidP="001B22DE">
            <w:pPr>
              <w:rPr>
                <w:rFonts w:cstheme="minorHAnsi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Umpire Coordinator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4321DB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8768734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62DBC04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92666D8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E29CF11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7D71CEFC" w14:textId="04F9B80A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94313EB" w14:textId="0E675055" w:rsidR="0032239D" w:rsidRPr="00953690" w:rsidRDefault="0032239D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proofErr w:type="spellStart"/>
            <w:r w:rsidRPr="00953690">
              <w:rPr>
                <w:rFonts w:cstheme="minorHAnsi"/>
                <w:color w:val="333333"/>
                <w:shd w:val="clear" w:color="auto" w:fill="F2F2F3"/>
              </w:rPr>
              <w:t>MyNetball</w:t>
            </w:r>
            <w:proofErr w:type="spellEnd"/>
            <w:r w:rsidRPr="00953690">
              <w:rPr>
                <w:rFonts w:cstheme="minorHAnsi"/>
                <w:color w:val="333333"/>
                <w:shd w:val="clear" w:color="auto" w:fill="F2F2F3"/>
              </w:rPr>
              <w:t>/Records Officer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D600433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78DECAD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6ABD5BA6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FC09F1B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7B160A95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3AB8BAF6" w14:textId="17A0E3C0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21E9807" w14:textId="2FCA6D80" w:rsidR="0032239D" w:rsidRPr="00953690" w:rsidRDefault="0032239D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Country Championships Coordinator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ABB0F66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354A8124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64907B1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BA6A36D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24E0CB4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24DA087E" w14:textId="574A0199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E948E8" w14:textId="388D0651" w:rsidR="0032239D" w:rsidRPr="00953690" w:rsidRDefault="0032239D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  <w:r w:rsidRPr="00953690">
              <w:rPr>
                <w:rFonts w:cstheme="minorHAnsi"/>
                <w:color w:val="333333"/>
                <w:shd w:val="clear" w:color="auto" w:fill="F2F2F3"/>
              </w:rPr>
              <w:t>*</w:t>
            </w: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F9EC872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97C80ED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286AD0D3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1C9D9065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D2C2ADD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  <w:tr w:rsidR="0032239D" w:rsidRPr="00953690" w14:paraId="5D1659A7" w14:textId="327549C9" w:rsidTr="0032239D">
        <w:tc>
          <w:tcPr>
            <w:tcW w:w="353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B849B72" w14:textId="77777777" w:rsidR="0032239D" w:rsidRPr="00953690" w:rsidRDefault="0032239D" w:rsidP="001B22DE">
            <w:pPr>
              <w:rPr>
                <w:rFonts w:cstheme="minorHAnsi"/>
                <w:color w:val="333333"/>
                <w:shd w:val="clear" w:color="auto" w:fill="F2F2F3"/>
              </w:rPr>
            </w:pPr>
          </w:p>
        </w:tc>
        <w:tc>
          <w:tcPr>
            <w:tcW w:w="1985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94C3DCF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4CEBD610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0E7FEF91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5B43AD9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939598" w:themeColor="accent5"/>
              <w:left w:val="single" w:sz="4" w:space="0" w:color="939598" w:themeColor="accent5"/>
              <w:bottom w:val="single" w:sz="4" w:space="0" w:color="939598" w:themeColor="accent5"/>
              <w:right w:val="single" w:sz="4" w:space="0" w:color="939598" w:themeColor="accent5"/>
            </w:tcBorders>
          </w:tcPr>
          <w:p w14:paraId="589C7444" w14:textId="77777777" w:rsidR="0032239D" w:rsidRPr="00953690" w:rsidRDefault="0032239D" w:rsidP="001B22DE">
            <w:pPr>
              <w:rPr>
                <w:rFonts w:cstheme="minorHAnsi"/>
              </w:rPr>
            </w:pPr>
          </w:p>
        </w:tc>
      </w:tr>
    </w:tbl>
    <w:p w14:paraId="532D0258" w14:textId="69C268E5" w:rsidR="00953690" w:rsidRPr="00953690" w:rsidRDefault="00953690">
      <w:pPr>
        <w:rPr>
          <w:rFonts w:cstheme="minorHAnsi"/>
        </w:rPr>
      </w:pPr>
      <w:r w:rsidRPr="00953690">
        <w:rPr>
          <w:rFonts w:cstheme="minorHAnsi"/>
        </w:rPr>
        <w:t>*Please add any other additional/relevant positions</w:t>
      </w:r>
    </w:p>
    <w:sectPr w:rsidR="00953690" w:rsidRPr="00953690" w:rsidSect="0095369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0E22" w14:textId="77777777" w:rsidR="00774221" w:rsidRDefault="00774221" w:rsidP="00391220">
      <w:pPr>
        <w:spacing w:after="0" w:line="240" w:lineRule="auto"/>
      </w:pPr>
      <w:r>
        <w:separator/>
      </w:r>
    </w:p>
  </w:endnote>
  <w:endnote w:type="continuationSeparator" w:id="0">
    <w:p w14:paraId="2F1BB854" w14:textId="77777777" w:rsidR="00774221" w:rsidRDefault="00774221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5DC7" w14:textId="6A9637C0" w:rsidR="00391220" w:rsidRDefault="0039122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4FF8E" wp14:editId="58BD8F47">
          <wp:simplePos x="0" y="0"/>
          <wp:positionH relativeFrom="margin">
            <wp:align>right</wp:align>
          </wp:positionH>
          <wp:positionV relativeFrom="paragraph">
            <wp:posOffset>-148817</wp:posOffset>
          </wp:positionV>
          <wp:extent cx="1562573" cy="547197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A_Logo_Lin_FC_Flat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73" cy="547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625F" w14:textId="77777777" w:rsidR="00774221" w:rsidRDefault="00774221" w:rsidP="00391220">
      <w:pPr>
        <w:spacing w:after="0" w:line="240" w:lineRule="auto"/>
      </w:pPr>
      <w:r>
        <w:separator/>
      </w:r>
    </w:p>
  </w:footnote>
  <w:footnote w:type="continuationSeparator" w:id="0">
    <w:p w14:paraId="7A5B5C5E" w14:textId="77777777" w:rsidR="00774221" w:rsidRDefault="00774221" w:rsidP="0039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90"/>
    <w:rsid w:val="000437F0"/>
    <w:rsid w:val="002677C3"/>
    <w:rsid w:val="0032239D"/>
    <w:rsid w:val="00391220"/>
    <w:rsid w:val="00515133"/>
    <w:rsid w:val="00774221"/>
    <w:rsid w:val="00953690"/>
    <w:rsid w:val="00C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46EDC"/>
  <w15:chartTrackingRefBased/>
  <w15:docId w15:val="{E1622F70-BF1B-4142-B6EE-058D41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6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20"/>
  </w:style>
  <w:style w:type="paragraph" w:styleId="Footer">
    <w:name w:val="footer"/>
    <w:basedOn w:val="Normal"/>
    <w:link w:val="FooterChar"/>
    <w:uiPriority w:val="99"/>
    <w:unhideWhenUsed/>
    <w:rsid w:val="0039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tball SA V2">
      <a:dk1>
        <a:srgbClr val="D52B1E"/>
      </a:dk1>
      <a:lt1>
        <a:sysClr val="window" lastClr="FFFFFF"/>
      </a:lt1>
      <a:dk2>
        <a:srgbClr val="484A4C"/>
      </a:dk2>
      <a:lt2>
        <a:srgbClr val="E7E6E6"/>
      </a:lt2>
      <a:accent1>
        <a:srgbClr val="D52B1E"/>
      </a:accent1>
      <a:accent2>
        <a:srgbClr val="F37E7C"/>
      </a:accent2>
      <a:accent3>
        <a:srgbClr val="0F7E88"/>
      </a:accent3>
      <a:accent4>
        <a:srgbClr val="94D8E9"/>
      </a:accent4>
      <a:accent5>
        <a:srgbClr val="939598"/>
      </a:accent5>
      <a:accent6>
        <a:srgbClr val="A8D08D"/>
      </a:accent6>
      <a:hlink>
        <a:srgbClr val="D52B1E"/>
      </a:hlink>
      <a:folHlink>
        <a:srgbClr val="0F7E88"/>
      </a:folHlink>
    </a:clrScheme>
    <a:fontScheme name="Custom 6">
      <a:majorFont>
        <a:latin typeface="Franklin Gothic Demi C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Mclean</dc:creator>
  <cp:keywords/>
  <dc:description/>
  <cp:lastModifiedBy>Rachel Mclean</cp:lastModifiedBy>
  <cp:revision>2</cp:revision>
  <dcterms:created xsi:type="dcterms:W3CDTF">2021-10-22T04:50:00Z</dcterms:created>
  <dcterms:modified xsi:type="dcterms:W3CDTF">2021-10-22T04:50:00Z</dcterms:modified>
</cp:coreProperties>
</file>